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0D8B8" w14:textId="1187BC09" w:rsidR="0031297E" w:rsidRDefault="0031297E" w:rsidP="0031297E">
      <w:r>
        <w:t xml:space="preserve">Please see below </w:t>
      </w:r>
      <w:proofErr w:type="spellStart"/>
      <w:r>
        <w:t>Youtube</w:t>
      </w:r>
      <w:proofErr w:type="spellEnd"/>
      <w:r>
        <w:t xml:space="preserve"> video link for </w:t>
      </w:r>
      <w:r>
        <w:t>E-auction</w:t>
      </w:r>
    </w:p>
    <w:p w14:paraId="00F6BD93" w14:textId="77777777" w:rsidR="0031297E" w:rsidRDefault="0031297E" w:rsidP="0031297E">
      <w:hyperlink r:id="rId4" w:history="1">
        <w:r>
          <w:rPr>
            <w:rStyle w:val="Hyperlink"/>
          </w:rPr>
          <w:t>https://www.youtube.com/watch?v=2OzIeM6x-fs&amp;t=116s</w:t>
        </w:r>
      </w:hyperlink>
    </w:p>
    <w:p w14:paraId="7DCBC2C0" w14:textId="5963DBEA" w:rsidR="00D70333" w:rsidRPr="0031297E" w:rsidRDefault="00D70333" w:rsidP="0031297E"/>
    <w:sectPr w:rsidR="00D70333" w:rsidRPr="003129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97E"/>
    <w:rsid w:val="0031297E"/>
    <w:rsid w:val="00D7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E6FEC"/>
  <w15:chartTrackingRefBased/>
  <w15:docId w15:val="{9DF3D8DA-2F32-4AE4-B719-E5105D199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97E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1297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2OzIeM6x-fs&amp;t=116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>Eskom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Tlou Mashilo</dc:creator>
  <cp:keywords/>
  <dc:description/>
  <cp:lastModifiedBy>Tlou Mashilo</cp:lastModifiedBy>
  <cp:revision>1</cp:revision>
  <dcterms:created xsi:type="dcterms:W3CDTF">2022-08-05T07:05:00Z</dcterms:created>
  <dcterms:modified xsi:type="dcterms:W3CDTF">2022-08-05T07:07:00Z</dcterms:modified>
</cp:coreProperties>
</file>